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Mills Kenneth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REGENXBIO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 MEDICAL CENTER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REGENXBIO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RGNX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495,925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46,600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46,600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underlying a time-based restricted stock unit award (RSU). 100% of the shares subject to this RSU will vest on May 29, 2027 subject to the continuous service of the recipient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will vest May 29, 2027 subject to the continuous service of the optionee to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Patrick J. Christmas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2824" TargetMode="External"/><Relationship Id="rId5" Type="http://schemas.openxmlformats.org/officeDocument/2006/relationships/hyperlink" Target="http://www.sec.gov/cgi-bin/browse-edgar?action=getcompany&amp;CIK=0001590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3432</Characters>
  <CharactersWithSpaces>3999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