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Bennett Jean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REGENXBIO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9804 MEDICAL CENTER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REGENXBIO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RGNX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28,861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46,600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46,600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46,600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underlying a time-based restricted stock unit award (RSU). 100% of the shares subject to this RSU will vest on May 29, 2027 subject to the continuous service of the recipient to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will vest on May 29, 2027 subject to the continuous service of the optionee to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Patrick J. Christmas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2219" TargetMode="External"/><Relationship Id="rId5" Type="http://schemas.openxmlformats.org/officeDocument/2006/relationships/hyperlink" Target="http://www.sec.gov/cgi-bin/browse-edgar?action=getcompany&amp;CIK=0001590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3430</Characters>
  <CharactersWithSpaces>3997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