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KARABELAS ARGERIS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REGENXBIO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 MEDICAL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REGENXBIO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RGNX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28,861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46,600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underlying a time-based restricted stock unit award (RSU). 100% of the shares subject to this RSU will vest on May 29, 2027 subject to the continuous service of the recipient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will vest in 12 equal monthly installments following May 29, 2027 subject to the continuous service of the optionee to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Patrick J. Christmas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1229" TargetMode="External"/><Relationship Id="rId5" Type="http://schemas.openxmlformats.org/officeDocument/2006/relationships/hyperlink" Target="http://www.sec.gov/cgi-bin/browse-edgar?action=getcompany&amp;CIK=0001590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3471</Characters>
  <CharactersWithSpaces>4044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